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BCA1D" w14:textId="6621CADC" w:rsidR="00845484" w:rsidRPr="00F304A4" w:rsidRDefault="00845484" w:rsidP="00CA1C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>А</w:t>
      </w:r>
      <w:r w:rsidR="008E421C">
        <w:rPr>
          <w:rFonts w:ascii="Times New Roman" w:hAnsi="Times New Roman" w:cs="Times New Roman"/>
          <w:b/>
          <w:bCs/>
          <w:sz w:val="28"/>
          <w:szCs w:val="24"/>
          <w:lang w:val="kk-KZ"/>
        </w:rPr>
        <w:t>лматы</w:t>
      </w: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 қаласы білім басқармасының</w:t>
      </w:r>
    </w:p>
    <w:p w14:paraId="2F8FAB15" w14:textId="71E2DCBB" w:rsidR="00594255" w:rsidRPr="00F304A4" w:rsidRDefault="00845484" w:rsidP="00CA1C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>«</w:t>
      </w:r>
      <w:r w:rsidR="008E421C">
        <w:rPr>
          <w:rFonts w:ascii="Times New Roman" w:hAnsi="Times New Roman" w:cs="Times New Roman"/>
          <w:b/>
          <w:bCs/>
          <w:sz w:val="28"/>
          <w:szCs w:val="24"/>
          <w:lang w:val="kk-KZ"/>
        </w:rPr>
        <w:t>Ақзере</w:t>
      </w: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>»</w:t>
      </w:r>
      <w:r w:rsidR="00594255"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-бақшасы </w:t>
      </w:r>
    </w:p>
    <w:p w14:paraId="4EA0CA15" w14:textId="77777777" w:rsidR="00594255" w:rsidRPr="00F304A4" w:rsidRDefault="00594255" w:rsidP="00CA1C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01A75F2B" w14:textId="587C4D65" w:rsidR="007157A9" w:rsidRPr="007157A9" w:rsidRDefault="00F304A4" w:rsidP="00CA1C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>№</w:t>
      </w:r>
      <w:r w:rsidR="00862813">
        <w:rPr>
          <w:rFonts w:ascii="Times New Roman" w:hAnsi="Times New Roman" w:cs="Times New Roman"/>
          <w:b/>
          <w:bCs/>
          <w:sz w:val="28"/>
          <w:szCs w:val="24"/>
        </w:rPr>
        <w:t>3</w:t>
      </w: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 </w:t>
      </w:r>
      <w:r w:rsidR="00594255" w:rsidRPr="00F304A4">
        <w:rPr>
          <w:rFonts w:ascii="Times New Roman" w:hAnsi="Times New Roman" w:cs="Times New Roman"/>
          <w:b/>
          <w:bCs/>
          <w:sz w:val="28"/>
          <w:szCs w:val="24"/>
        </w:rPr>
        <w:t xml:space="preserve">ХАТТАМА </w:t>
      </w:r>
    </w:p>
    <w:p w14:paraId="2AEA512C" w14:textId="1CFEF439" w:rsidR="00594255" w:rsidRPr="00F304A4" w:rsidRDefault="007157A9" w:rsidP="00CA1C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304A4">
        <w:rPr>
          <w:rFonts w:ascii="Times New Roman" w:hAnsi="Times New Roman" w:cs="Times New Roman"/>
          <w:sz w:val="24"/>
          <w:szCs w:val="24"/>
        </w:rPr>
        <w:t xml:space="preserve"> </w:t>
      </w:r>
      <w:r w:rsidR="008E421C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7157A9">
        <w:rPr>
          <w:rFonts w:ascii="Times New Roman" w:hAnsi="Times New Roman" w:cs="Times New Roman"/>
          <w:sz w:val="24"/>
          <w:szCs w:val="24"/>
        </w:rPr>
        <w:t xml:space="preserve"> </w:t>
      </w:r>
      <w:r w:rsidR="00594255" w:rsidRPr="00F304A4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862813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594255" w:rsidRPr="00F304A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157A9">
        <w:rPr>
          <w:rFonts w:ascii="Times New Roman" w:hAnsi="Times New Roman" w:cs="Times New Roman"/>
          <w:sz w:val="24"/>
          <w:szCs w:val="24"/>
        </w:rPr>
        <w:t>202</w:t>
      </w:r>
      <w:r w:rsidR="006C597B">
        <w:rPr>
          <w:rFonts w:ascii="Times New Roman" w:hAnsi="Times New Roman" w:cs="Times New Roman"/>
          <w:sz w:val="24"/>
          <w:szCs w:val="24"/>
        </w:rPr>
        <w:t>6</w:t>
      </w:r>
      <w:r w:rsidRPr="007157A9">
        <w:rPr>
          <w:rFonts w:ascii="Times New Roman" w:hAnsi="Times New Roman" w:cs="Times New Roman"/>
          <w:sz w:val="24"/>
          <w:szCs w:val="24"/>
        </w:rPr>
        <w:t xml:space="preserve"> жыл</w:t>
      </w:r>
      <w:r w:rsidRPr="007157A9">
        <w:rPr>
          <w:rFonts w:ascii="Times New Roman" w:hAnsi="Times New Roman" w:cs="Times New Roman"/>
          <w:sz w:val="24"/>
          <w:szCs w:val="24"/>
        </w:rPr>
        <w:br/>
      </w:r>
      <w:r w:rsidR="00594255" w:rsidRPr="00F304A4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8E421C">
        <w:rPr>
          <w:rFonts w:ascii="Times New Roman" w:hAnsi="Times New Roman" w:cs="Times New Roman"/>
          <w:sz w:val="24"/>
          <w:szCs w:val="24"/>
          <w:lang w:val="kk-KZ"/>
        </w:rPr>
        <w:t>лматы</w:t>
      </w:r>
      <w:r w:rsidR="00594255" w:rsidRPr="00F304A4">
        <w:rPr>
          <w:rFonts w:ascii="Times New Roman" w:hAnsi="Times New Roman" w:cs="Times New Roman"/>
          <w:sz w:val="24"/>
          <w:szCs w:val="24"/>
          <w:lang w:val="kk-KZ"/>
        </w:rPr>
        <w:t xml:space="preserve"> қаласы </w:t>
      </w:r>
    </w:p>
    <w:p w14:paraId="711429FB" w14:textId="77777777" w:rsidR="00594255" w:rsidRPr="009C583C" w:rsidRDefault="00594255" w:rsidP="00CA1CA4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4541FC7D" w14:textId="4F613A57" w:rsidR="007157A9" w:rsidRPr="007157A9" w:rsidRDefault="007157A9" w:rsidP="00F304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57A9">
        <w:rPr>
          <w:rFonts w:ascii="Times New Roman" w:hAnsi="Times New Roman" w:cs="Times New Roman"/>
          <w:b/>
          <w:sz w:val="24"/>
          <w:szCs w:val="24"/>
        </w:rPr>
        <w:t>№</w:t>
      </w:r>
      <w:r w:rsidR="00862813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7157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AE2" w:rsidRPr="00475AE2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Жалпы ата-аналар жиналыс</w:t>
      </w:r>
      <w:r w:rsidR="00475AE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ы </w:t>
      </w:r>
    </w:p>
    <w:p w14:paraId="17A521D8" w14:textId="55E87445" w:rsidR="007157A9" w:rsidRPr="00F304A4" w:rsidRDefault="007157A9" w:rsidP="00CA1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57A9">
        <w:rPr>
          <w:rFonts w:ascii="Times New Roman" w:hAnsi="Times New Roman" w:cs="Times New Roman"/>
          <w:sz w:val="24"/>
          <w:szCs w:val="24"/>
        </w:rPr>
        <w:br/>
      </w:r>
      <w:r w:rsidRPr="007157A9">
        <w:rPr>
          <w:rFonts w:ascii="Times New Roman" w:hAnsi="Times New Roman" w:cs="Times New Roman"/>
          <w:b/>
          <w:bCs/>
          <w:sz w:val="24"/>
          <w:szCs w:val="24"/>
        </w:rPr>
        <w:t>Төра</w:t>
      </w:r>
      <w:r w:rsidR="00594255" w:rsidRPr="00F304A4">
        <w:rPr>
          <w:rFonts w:ascii="Times New Roman" w:hAnsi="Times New Roman" w:cs="Times New Roman"/>
          <w:b/>
          <w:bCs/>
          <w:sz w:val="24"/>
          <w:szCs w:val="24"/>
          <w:lang w:val="kk-KZ"/>
        </w:rPr>
        <w:t>йымы</w:t>
      </w:r>
      <w:r w:rsidRPr="007157A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E421C">
        <w:rPr>
          <w:rFonts w:ascii="Times New Roman" w:hAnsi="Times New Roman" w:cs="Times New Roman"/>
          <w:sz w:val="24"/>
          <w:szCs w:val="24"/>
          <w:lang w:val="kk-KZ"/>
        </w:rPr>
        <w:t>Увакасова.А</w:t>
      </w:r>
      <w:r w:rsidRPr="007157A9">
        <w:rPr>
          <w:rFonts w:ascii="Times New Roman" w:hAnsi="Times New Roman" w:cs="Times New Roman"/>
          <w:sz w:val="24"/>
          <w:szCs w:val="24"/>
        </w:rPr>
        <w:br/>
      </w:r>
      <w:r w:rsidRPr="007157A9">
        <w:rPr>
          <w:rFonts w:ascii="Times New Roman" w:hAnsi="Times New Roman" w:cs="Times New Roman"/>
          <w:b/>
          <w:bCs/>
          <w:sz w:val="24"/>
          <w:szCs w:val="24"/>
        </w:rPr>
        <w:t>Хатшы:</w:t>
      </w:r>
      <w:r w:rsidR="008E421C">
        <w:rPr>
          <w:rFonts w:ascii="Times New Roman" w:hAnsi="Times New Roman" w:cs="Times New Roman"/>
          <w:sz w:val="24"/>
          <w:szCs w:val="24"/>
          <w:lang w:val="kk-KZ"/>
        </w:rPr>
        <w:t>Досмаханова.Д</w:t>
      </w:r>
      <w:r w:rsidRPr="00F30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AE1B43" w14:textId="63086331" w:rsidR="007157A9" w:rsidRPr="008E421C" w:rsidRDefault="007157A9" w:rsidP="00CA1C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157A9">
        <w:rPr>
          <w:rFonts w:ascii="Times New Roman" w:hAnsi="Times New Roman" w:cs="Times New Roman"/>
          <w:b/>
          <w:bCs/>
          <w:sz w:val="24"/>
          <w:szCs w:val="24"/>
        </w:rPr>
        <w:t>Қатысқандар:</w:t>
      </w:r>
      <w:r w:rsidRPr="007157A9">
        <w:rPr>
          <w:rFonts w:ascii="Times New Roman" w:hAnsi="Times New Roman" w:cs="Times New Roman"/>
          <w:sz w:val="24"/>
          <w:szCs w:val="24"/>
        </w:rPr>
        <w:t xml:space="preserve"> </w:t>
      </w:r>
      <w:r w:rsidR="008E421C">
        <w:rPr>
          <w:rFonts w:ascii="Times New Roman" w:hAnsi="Times New Roman" w:cs="Times New Roman"/>
          <w:sz w:val="24"/>
          <w:szCs w:val="24"/>
          <w:lang w:val="kk-KZ"/>
        </w:rPr>
        <w:t>4</w:t>
      </w:r>
    </w:p>
    <w:p w14:paraId="45FD15DC" w14:textId="77777777" w:rsidR="007157A9" w:rsidRPr="00F304A4" w:rsidRDefault="007157A9" w:rsidP="00CA1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02215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1B4D">
        <w:rPr>
          <w:rFonts w:ascii="Times New Roman" w:hAnsi="Times New Roman" w:cs="Times New Roman"/>
          <w:b/>
          <w:bCs/>
          <w:sz w:val="24"/>
          <w:szCs w:val="24"/>
        </w:rPr>
        <w:t>КҮН ТӘРТІБІ:</w:t>
      </w:r>
    </w:p>
    <w:p w14:paraId="39984550" w14:textId="77777777" w:rsidR="00421B4D" w:rsidRPr="00421B4D" w:rsidRDefault="00421B4D" w:rsidP="00421B4D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 xml:space="preserve">«Сұраңыз – жауап береміз». Балабақшаның ағымдағы оқу жылындағы оқу-тәрбие жұмыстарына есеп беру </w:t>
      </w:r>
    </w:p>
    <w:p w14:paraId="21A7E50E" w14:textId="77777777" w:rsidR="00421B4D" w:rsidRPr="00421B4D" w:rsidRDefault="00421B4D" w:rsidP="00421B4D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 xml:space="preserve">Балалар ауруларын алдын алу жөнінде медбикенің есебі </w:t>
      </w:r>
    </w:p>
    <w:p w14:paraId="410B1F81" w14:textId="77777777" w:rsidR="00421B4D" w:rsidRPr="00421B4D" w:rsidRDefault="00421B4D" w:rsidP="00421B4D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 xml:space="preserve">Жазғы сауықтыру шараларының жоспарымен таныстыру </w:t>
      </w:r>
    </w:p>
    <w:p w14:paraId="62C47466" w14:textId="3C99AC2A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25369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1B4D">
        <w:rPr>
          <w:rFonts w:ascii="Times New Roman" w:hAnsi="Times New Roman" w:cs="Times New Roman"/>
          <w:b/>
          <w:bCs/>
          <w:sz w:val="24"/>
          <w:szCs w:val="24"/>
        </w:rPr>
        <w:t>1-ТЫҢДАЛДЫ:</w:t>
      </w:r>
    </w:p>
    <w:p w14:paraId="45369B44" w14:textId="5E74B49D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Pr="00421B4D">
        <w:rPr>
          <w:rFonts w:ascii="Times New Roman" w:hAnsi="Times New Roman" w:cs="Times New Roman"/>
          <w:sz w:val="24"/>
          <w:szCs w:val="24"/>
        </w:rPr>
        <w:t xml:space="preserve"> </w:t>
      </w:r>
      <w:r w:rsidR="008E421C">
        <w:rPr>
          <w:rFonts w:ascii="Times New Roman" w:hAnsi="Times New Roman" w:cs="Times New Roman"/>
          <w:sz w:val="24"/>
          <w:szCs w:val="24"/>
          <w:lang w:val="kk-KZ"/>
        </w:rPr>
        <w:t>Дүйсебай.А</w:t>
      </w:r>
      <w:r w:rsidRPr="00421B4D">
        <w:rPr>
          <w:rFonts w:ascii="Times New Roman" w:hAnsi="Times New Roman" w:cs="Times New Roman"/>
          <w:sz w:val="24"/>
          <w:szCs w:val="24"/>
        </w:rPr>
        <w:t xml:space="preserve"> ата-аналарға балабақшаның 2025–2026 оқу жылындағы оқу-тәрбие жұмыстарының қорытындысы бойынша есеп берді.</w:t>
      </w:r>
    </w:p>
    <w:p w14:paraId="5AEF5B6A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>Жыл бойы балалардың жан-жақты дамуына бағытталған жұмыстар жүргізілгені, тәрбиеленушілердің танымдық, коммуникативтік, шығармашылық және әлеуметтік дағдыларының қалыптасқаны атап өтілді.</w:t>
      </w:r>
    </w:p>
    <w:p w14:paraId="2B92D7F0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>Ұйымдастырылған іс-әрекеттер, мерекелік шаралар, жобалық жұмыстар мен ата-аналармен бірлескен іс-шаралардың нәтижелі өткені баяндалды.</w:t>
      </w:r>
    </w:p>
    <w:p w14:paraId="3B72D147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>Ата-аналар тарапынан қойылған сұрақтарға жауап беріліп, ұсыныстар тыңдалды.</w:t>
      </w:r>
    </w:p>
    <w:p w14:paraId="3ED36862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b/>
          <w:bCs/>
          <w:sz w:val="24"/>
          <w:szCs w:val="24"/>
        </w:rPr>
        <w:t>СӨЗ СӨЙЛЕГЕНДЕР:</w:t>
      </w:r>
      <w:r w:rsidRPr="00421B4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21B4D">
        <w:rPr>
          <w:rFonts w:ascii="Times New Roman" w:hAnsi="Times New Roman" w:cs="Times New Roman"/>
          <w:sz w:val="24"/>
          <w:szCs w:val="24"/>
        </w:rPr>
        <w:t>Ата-аналар балабақша жұмысына оң пікір білдіріп, педагогтерге алғыстарын айтты.</w:t>
      </w:r>
    </w:p>
    <w:p w14:paraId="4F585E67" w14:textId="6E6E909C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2A775A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1B4D">
        <w:rPr>
          <w:rFonts w:ascii="Times New Roman" w:hAnsi="Times New Roman" w:cs="Times New Roman"/>
          <w:b/>
          <w:bCs/>
          <w:sz w:val="24"/>
          <w:szCs w:val="24"/>
        </w:rPr>
        <w:t>2-ТЫҢДАЛДЫ:</w:t>
      </w:r>
    </w:p>
    <w:p w14:paraId="54317AAE" w14:textId="244A4368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 xml:space="preserve">Медбике </w:t>
      </w:r>
      <w:r w:rsidR="008E421C">
        <w:rPr>
          <w:rFonts w:ascii="Times New Roman" w:hAnsi="Times New Roman" w:cs="Times New Roman"/>
          <w:sz w:val="24"/>
          <w:szCs w:val="24"/>
          <w:lang w:val="kk-KZ"/>
        </w:rPr>
        <w:t xml:space="preserve">Әлімжан.Ж </w:t>
      </w:r>
      <w:r w:rsidRPr="00421B4D">
        <w:rPr>
          <w:rFonts w:ascii="Times New Roman" w:hAnsi="Times New Roman" w:cs="Times New Roman"/>
          <w:sz w:val="24"/>
          <w:szCs w:val="24"/>
        </w:rPr>
        <w:t xml:space="preserve"> балалар ауруларын алдын алу бойынша есеп берді.</w:t>
      </w:r>
    </w:p>
    <w:p w14:paraId="093C4DE4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>Балалардың денсаулығын сақтау мақсатында:</w:t>
      </w:r>
    </w:p>
    <w:p w14:paraId="6984CDC9" w14:textId="77777777" w:rsidR="00421B4D" w:rsidRPr="00421B4D" w:rsidRDefault="00421B4D" w:rsidP="00421B4D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 xml:space="preserve">санитарлық-гигиеналық талаптардың сақталуы </w:t>
      </w:r>
    </w:p>
    <w:p w14:paraId="26D78D6F" w14:textId="77777777" w:rsidR="00421B4D" w:rsidRPr="00421B4D" w:rsidRDefault="00421B4D" w:rsidP="00421B4D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 xml:space="preserve">дәрумендендіру жұмыстары </w:t>
      </w:r>
    </w:p>
    <w:p w14:paraId="3659A701" w14:textId="77777777" w:rsidR="00421B4D" w:rsidRPr="00421B4D" w:rsidRDefault="00421B4D" w:rsidP="00421B4D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 xml:space="preserve">профилактикалық іс-шаралар </w:t>
      </w:r>
    </w:p>
    <w:p w14:paraId="28689660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>жүйелі жүргізілгені айтылды.</w:t>
      </w:r>
    </w:p>
    <w:p w14:paraId="4F5D9F84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>Жиі кездесетін аурулардың алдын алу жолдары, жаз мезгіліндегі қауіпсіздік шаралары және жеке бас гигиенасының маңызы түсіндірілді.</w:t>
      </w:r>
    </w:p>
    <w:p w14:paraId="55BD5F19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1B4D">
        <w:rPr>
          <w:rFonts w:ascii="Times New Roman" w:hAnsi="Times New Roman" w:cs="Times New Roman"/>
          <w:b/>
          <w:bCs/>
          <w:sz w:val="24"/>
          <w:szCs w:val="24"/>
        </w:rPr>
        <w:t>СӨЗ СӨЙЛЕГЕНДЕР:</w:t>
      </w:r>
      <w:r w:rsidRPr="00421B4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21B4D">
        <w:rPr>
          <w:rFonts w:ascii="Times New Roman" w:hAnsi="Times New Roman" w:cs="Times New Roman"/>
          <w:sz w:val="24"/>
          <w:szCs w:val="24"/>
        </w:rPr>
        <w:t>Ата-аналар балалардың денсаулығын нығайту бойынша ұсыныстарын білдірді.</w:t>
      </w:r>
    </w:p>
    <w:p w14:paraId="5CF61B3F" w14:textId="48246F18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01F91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1B4D">
        <w:rPr>
          <w:rFonts w:ascii="Times New Roman" w:hAnsi="Times New Roman" w:cs="Times New Roman"/>
          <w:b/>
          <w:bCs/>
          <w:sz w:val="24"/>
          <w:szCs w:val="24"/>
        </w:rPr>
        <w:t>3-ТЫҢДАЛДЫ:</w:t>
      </w:r>
    </w:p>
    <w:p w14:paraId="1647FC28" w14:textId="2EF5A39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>Әдіскер</w:t>
      </w:r>
      <w:r w:rsidR="008E421C">
        <w:rPr>
          <w:rFonts w:ascii="Times New Roman" w:hAnsi="Times New Roman" w:cs="Times New Roman"/>
          <w:sz w:val="24"/>
          <w:szCs w:val="24"/>
          <w:lang w:val="kk-KZ"/>
        </w:rPr>
        <w:t>:Дүйсебай.А</w:t>
      </w:r>
      <w:r w:rsidRPr="00421B4D">
        <w:rPr>
          <w:rFonts w:ascii="Times New Roman" w:hAnsi="Times New Roman" w:cs="Times New Roman"/>
          <w:sz w:val="24"/>
          <w:szCs w:val="24"/>
        </w:rPr>
        <w:t xml:space="preserve"> жазғы сауықтыру шараларының жоспарын таныстырды.</w:t>
      </w:r>
    </w:p>
    <w:p w14:paraId="62A15562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>Жоспарға:</w:t>
      </w:r>
    </w:p>
    <w:p w14:paraId="62557C0C" w14:textId="77777777" w:rsidR="00421B4D" w:rsidRPr="00421B4D" w:rsidRDefault="00421B4D" w:rsidP="00421B4D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 xml:space="preserve">сауықтыру және шынықтыру шаралары </w:t>
      </w:r>
    </w:p>
    <w:p w14:paraId="0484C456" w14:textId="77777777" w:rsidR="00421B4D" w:rsidRPr="00421B4D" w:rsidRDefault="00421B4D" w:rsidP="00421B4D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 xml:space="preserve">спорттық ойындар </w:t>
      </w:r>
    </w:p>
    <w:p w14:paraId="746CC0E6" w14:textId="77777777" w:rsidR="00421B4D" w:rsidRPr="00421B4D" w:rsidRDefault="00421B4D" w:rsidP="00421B4D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 xml:space="preserve">танымдық және ойын-сауық іс-шаралары </w:t>
      </w:r>
    </w:p>
    <w:p w14:paraId="0B313776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>енгізілгені айтылды.</w:t>
      </w:r>
    </w:p>
    <w:p w14:paraId="7A295FBD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>Сонымен қатар жаз мезгілінде балалардың қауіпсіздігін сақтау, күн тәртібін дұрыс ұйымдастыру, таза ауада көбірек уақыт өткізу қажеттігі атап өтілді.</w:t>
      </w:r>
    </w:p>
    <w:p w14:paraId="204AC681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b/>
          <w:bCs/>
          <w:sz w:val="24"/>
          <w:szCs w:val="24"/>
        </w:rPr>
        <w:lastRenderedPageBreak/>
        <w:t>СӨЗ СӨЙЛЕГЕНДЕР:</w:t>
      </w:r>
      <w:r w:rsidRPr="00421B4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21B4D">
        <w:rPr>
          <w:rFonts w:ascii="Times New Roman" w:hAnsi="Times New Roman" w:cs="Times New Roman"/>
          <w:sz w:val="24"/>
          <w:szCs w:val="24"/>
        </w:rPr>
        <w:t>Ата-аналар жазғы кезеңдегі шараларға белсенді қатысуға дайын екендерін білдірді.</w:t>
      </w:r>
    </w:p>
    <w:p w14:paraId="6FAE0B9E" w14:textId="5A1CD4DF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00948E" w14:textId="77777777" w:rsidR="00421B4D" w:rsidRPr="00421B4D" w:rsidRDefault="00421B4D" w:rsidP="00421B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1B4D">
        <w:rPr>
          <w:rFonts w:ascii="Times New Roman" w:hAnsi="Times New Roman" w:cs="Times New Roman"/>
          <w:b/>
          <w:bCs/>
          <w:sz w:val="24"/>
          <w:szCs w:val="24"/>
        </w:rPr>
        <w:t>ҚАУЛЫ ЕТТІ:</w:t>
      </w:r>
    </w:p>
    <w:p w14:paraId="484FAB48" w14:textId="77777777" w:rsidR="00421B4D" w:rsidRPr="00421B4D" w:rsidRDefault="00421B4D" w:rsidP="00421B4D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 xml:space="preserve">Балабақшаның оқу-тәрбие жұмыстарының есебі қанағаттанарлық деп танылсын. </w:t>
      </w:r>
    </w:p>
    <w:p w14:paraId="336ABCA1" w14:textId="77777777" w:rsidR="00421B4D" w:rsidRPr="00421B4D" w:rsidRDefault="00421B4D" w:rsidP="00421B4D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 xml:space="preserve">Балалар ауруларының алдын алу шаралары күшейтілсін. </w:t>
      </w:r>
    </w:p>
    <w:p w14:paraId="20D3444E" w14:textId="77777777" w:rsidR="00421B4D" w:rsidRPr="00421B4D" w:rsidRDefault="00421B4D" w:rsidP="00421B4D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B4D">
        <w:rPr>
          <w:rFonts w:ascii="Times New Roman" w:hAnsi="Times New Roman" w:cs="Times New Roman"/>
          <w:sz w:val="24"/>
          <w:szCs w:val="24"/>
        </w:rPr>
        <w:t>Жазғы сауықтыру шараларының жоспары бекітіліп, ата-аналармен бірлесіп жүзеге асырылсын.</w:t>
      </w:r>
    </w:p>
    <w:p w14:paraId="379337BB" w14:textId="77777777" w:rsidR="00421B4D" w:rsidRDefault="00421B4D" w:rsidP="00CA1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1DA64A" w14:textId="77777777" w:rsidR="00421B4D" w:rsidRDefault="00421B4D" w:rsidP="00CA1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8587D4" w14:textId="58A65E9F" w:rsidR="00B83342" w:rsidRPr="008E421C" w:rsidRDefault="007157A9" w:rsidP="00CA1C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157A9">
        <w:rPr>
          <w:rFonts w:ascii="Times New Roman" w:hAnsi="Times New Roman" w:cs="Times New Roman"/>
          <w:b/>
          <w:bCs/>
          <w:sz w:val="24"/>
          <w:szCs w:val="24"/>
        </w:rPr>
        <w:t>Төра</w:t>
      </w:r>
      <w:r w:rsidR="00594255" w:rsidRPr="00F304A4">
        <w:rPr>
          <w:rFonts w:ascii="Times New Roman" w:hAnsi="Times New Roman" w:cs="Times New Roman"/>
          <w:b/>
          <w:bCs/>
          <w:sz w:val="24"/>
          <w:szCs w:val="24"/>
          <w:lang w:val="kk-KZ"/>
        </w:rPr>
        <w:t>йымы</w:t>
      </w:r>
      <w:r w:rsidRPr="007157A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157A9">
        <w:rPr>
          <w:rFonts w:ascii="Times New Roman" w:hAnsi="Times New Roman" w:cs="Times New Roman"/>
          <w:sz w:val="24"/>
          <w:szCs w:val="24"/>
        </w:rPr>
        <w:t xml:space="preserve"> </w:t>
      </w:r>
      <w:r w:rsidR="008E421C">
        <w:rPr>
          <w:rFonts w:ascii="Times New Roman" w:hAnsi="Times New Roman" w:cs="Times New Roman"/>
          <w:sz w:val="24"/>
          <w:szCs w:val="24"/>
          <w:lang w:val="kk-KZ"/>
        </w:rPr>
        <w:t>Увакасова.А</w:t>
      </w:r>
      <w:r w:rsidRPr="007157A9">
        <w:rPr>
          <w:rFonts w:ascii="Times New Roman" w:hAnsi="Times New Roman" w:cs="Times New Roman"/>
          <w:sz w:val="24"/>
          <w:szCs w:val="24"/>
        </w:rPr>
        <w:br/>
      </w:r>
      <w:r w:rsidRPr="007157A9">
        <w:rPr>
          <w:rFonts w:ascii="Times New Roman" w:hAnsi="Times New Roman" w:cs="Times New Roman"/>
          <w:b/>
          <w:bCs/>
          <w:sz w:val="24"/>
          <w:szCs w:val="24"/>
        </w:rPr>
        <w:t>Хатшы:</w:t>
      </w:r>
      <w:r w:rsidRPr="007157A9">
        <w:rPr>
          <w:rFonts w:ascii="Times New Roman" w:hAnsi="Times New Roman" w:cs="Times New Roman"/>
          <w:sz w:val="24"/>
          <w:szCs w:val="24"/>
        </w:rPr>
        <w:t xml:space="preserve"> </w:t>
      </w:r>
      <w:r w:rsidR="008E421C">
        <w:rPr>
          <w:rFonts w:ascii="Times New Roman" w:hAnsi="Times New Roman" w:cs="Times New Roman"/>
          <w:sz w:val="24"/>
          <w:szCs w:val="24"/>
          <w:lang w:val="kk-KZ"/>
        </w:rPr>
        <w:t>Досмаханова.Д</w:t>
      </w:r>
    </w:p>
    <w:sectPr w:rsidR="00B83342" w:rsidRPr="008E4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4ECF"/>
    <w:multiLevelType w:val="multilevel"/>
    <w:tmpl w:val="4F084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34393"/>
    <w:multiLevelType w:val="multilevel"/>
    <w:tmpl w:val="1F2A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64286"/>
    <w:multiLevelType w:val="multilevel"/>
    <w:tmpl w:val="C616C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672CD9"/>
    <w:multiLevelType w:val="hybridMultilevel"/>
    <w:tmpl w:val="EFA053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03217"/>
    <w:multiLevelType w:val="hybridMultilevel"/>
    <w:tmpl w:val="B680C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D4CF0"/>
    <w:multiLevelType w:val="multilevel"/>
    <w:tmpl w:val="C4A4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F459A3"/>
    <w:multiLevelType w:val="multilevel"/>
    <w:tmpl w:val="22EC0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9F352B"/>
    <w:multiLevelType w:val="multilevel"/>
    <w:tmpl w:val="F96AF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1F0490"/>
    <w:multiLevelType w:val="hybridMultilevel"/>
    <w:tmpl w:val="8466C3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A42250"/>
    <w:multiLevelType w:val="multilevel"/>
    <w:tmpl w:val="0E1C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A38DB"/>
    <w:multiLevelType w:val="multilevel"/>
    <w:tmpl w:val="CDDAC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A030A4"/>
    <w:multiLevelType w:val="multilevel"/>
    <w:tmpl w:val="9A40F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CE5E66"/>
    <w:multiLevelType w:val="multilevel"/>
    <w:tmpl w:val="7C5C5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27790F"/>
    <w:multiLevelType w:val="multilevel"/>
    <w:tmpl w:val="233C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097150"/>
    <w:multiLevelType w:val="multilevel"/>
    <w:tmpl w:val="AF225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6E252E"/>
    <w:multiLevelType w:val="multilevel"/>
    <w:tmpl w:val="00E0D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282991"/>
    <w:multiLevelType w:val="multilevel"/>
    <w:tmpl w:val="AC5E2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685EC6"/>
    <w:multiLevelType w:val="multilevel"/>
    <w:tmpl w:val="3E0E0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C0211F"/>
    <w:multiLevelType w:val="multilevel"/>
    <w:tmpl w:val="A5DC9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311665"/>
    <w:multiLevelType w:val="multilevel"/>
    <w:tmpl w:val="A8E86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566889"/>
    <w:multiLevelType w:val="multilevel"/>
    <w:tmpl w:val="3CE0C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6549F8"/>
    <w:multiLevelType w:val="hybridMultilevel"/>
    <w:tmpl w:val="F044F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786DB3"/>
    <w:multiLevelType w:val="multilevel"/>
    <w:tmpl w:val="5436F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1C00DA"/>
    <w:multiLevelType w:val="multilevel"/>
    <w:tmpl w:val="9AD67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CF097B"/>
    <w:multiLevelType w:val="multilevel"/>
    <w:tmpl w:val="D62A9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4540667">
    <w:abstractNumId w:val="18"/>
  </w:num>
  <w:num w:numId="2" w16cid:durableId="564604667">
    <w:abstractNumId w:val="15"/>
  </w:num>
  <w:num w:numId="3" w16cid:durableId="1786389287">
    <w:abstractNumId w:val="17"/>
  </w:num>
  <w:num w:numId="4" w16cid:durableId="2146729196">
    <w:abstractNumId w:val="24"/>
  </w:num>
  <w:num w:numId="5" w16cid:durableId="515537218">
    <w:abstractNumId w:val="7"/>
  </w:num>
  <w:num w:numId="6" w16cid:durableId="479662881">
    <w:abstractNumId w:val="6"/>
  </w:num>
  <w:num w:numId="7" w16cid:durableId="1569875621">
    <w:abstractNumId w:val="9"/>
  </w:num>
  <w:num w:numId="8" w16cid:durableId="1440686344">
    <w:abstractNumId w:val="14"/>
  </w:num>
  <w:num w:numId="9" w16cid:durableId="1649361988">
    <w:abstractNumId w:val="5"/>
  </w:num>
  <w:num w:numId="10" w16cid:durableId="53739859">
    <w:abstractNumId w:val="21"/>
  </w:num>
  <w:num w:numId="11" w16cid:durableId="1772237085">
    <w:abstractNumId w:val="1"/>
  </w:num>
  <w:num w:numId="12" w16cid:durableId="1450584769">
    <w:abstractNumId w:val="13"/>
  </w:num>
  <w:num w:numId="13" w16cid:durableId="1935437175">
    <w:abstractNumId w:val="11"/>
  </w:num>
  <w:num w:numId="14" w16cid:durableId="561407655">
    <w:abstractNumId w:val="12"/>
  </w:num>
  <w:num w:numId="15" w16cid:durableId="1786852251">
    <w:abstractNumId w:val="8"/>
  </w:num>
  <w:num w:numId="16" w16cid:durableId="1699428472">
    <w:abstractNumId w:val="16"/>
  </w:num>
  <w:num w:numId="17" w16cid:durableId="239294651">
    <w:abstractNumId w:val="2"/>
  </w:num>
  <w:num w:numId="18" w16cid:durableId="673992127">
    <w:abstractNumId w:val="19"/>
  </w:num>
  <w:num w:numId="19" w16cid:durableId="303510423">
    <w:abstractNumId w:val="3"/>
  </w:num>
  <w:num w:numId="20" w16cid:durableId="1577933507">
    <w:abstractNumId w:val="10"/>
  </w:num>
  <w:num w:numId="21" w16cid:durableId="393741434">
    <w:abstractNumId w:val="4"/>
  </w:num>
  <w:num w:numId="22" w16cid:durableId="1510097887">
    <w:abstractNumId w:val="20"/>
  </w:num>
  <w:num w:numId="23" w16cid:durableId="87240282">
    <w:abstractNumId w:val="22"/>
  </w:num>
  <w:num w:numId="24" w16cid:durableId="2076465481">
    <w:abstractNumId w:val="23"/>
  </w:num>
  <w:num w:numId="25" w16cid:durableId="967932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342"/>
    <w:rsid w:val="0003503B"/>
    <w:rsid w:val="001320ED"/>
    <w:rsid w:val="00311893"/>
    <w:rsid w:val="00421B4D"/>
    <w:rsid w:val="00475AE2"/>
    <w:rsid w:val="004967B4"/>
    <w:rsid w:val="00594255"/>
    <w:rsid w:val="005C6247"/>
    <w:rsid w:val="005F60D2"/>
    <w:rsid w:val="006C597B"/>
    <w:rsid w:val="006D31DD"/>
    <w:rsid w:val="007157A9"/>
    <w:rsid w:val="007C79B7"/>
    <w:rsid w:val="007E217A"/>
    <w:rsid w:val="00845484"/>
    <w:rsid w:val="00862813"/>
    <w:rsid w:val="008E421C"/>
    <w:rsid w:val="008E6BA3"/>
    <w:rsid w:val="009000F5"/>
    <w:rsid w:val="00922DEB"/>
    <w:rsid w:val="009C583C"/>
    <w:rsid w:val="009C7F32"/>
    <w:rsid w:val="00A10AB3"/>
    <w:rsid w:val="00A95767"/>
    <w:rsid w:val="00B83342"/>
    <w:rsid w:val="00BB1499"/>
    <w:rsid w:val="00CA1CA4"/>
    <w:rsid w:val="00F24E23"/>
    <w:rsid w:val="00F304A4"/>
    <w:rsid w:val="00FC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274A"/>
  <w15:chartTrackingRefBased/>
  <w15:docId w15:val="{C671DD42-8D22-4B24-8935-967B3620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B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A1C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A1C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A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1CA4"/>
    <w:rPr>
      <w:b/>
      <w:bCs/>
    </w:rPr>
  </w:style>
  <w:style w:type="paragraph" w:styleId="a5">
    <w:name w:val="List Paragraph"/>
    <w:basedOn w:val="a"/>
    <w:uiPriority w:val="34"/>
    <w:qFormat/>
    <w:rsid w:val="009000F5"/>
    <w:pPr>
      <w:ind w:left="720"/>
      <w:contextualSpacing/>
    </w:pPr>
  </w:style>
  <w:style w:type="character" w:customStyle="1" w:styleId="a6">
    <w:name w:val="Без интервала Знак"/>
    <w:link w:val="a7"/>
    <w:uiPriority w:val="1"/>
    <w:locked/>
    <w:rsid w:val="00475AE2"/>
    <w:rPr>
      <w:rFonts w:ascii="Times New Roman" w:eastAsia="Times New Roman" w:hAnsi="Times New Roman"/>
      <w:sz w:val="24"/>
      <w:szCs w:val="24"/>
    </w:rPr>
  </w:style>
  <w:style w:type="paragraph" w:styleId="a7">
    <w:name w:val="No Spacing"/>
    <w:link w:val="a6"/>
    <w:uiPriority w:val="1"/>
    <w:qFormat/>
    <w:rsid w:val="00475A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21B4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2-ТЫҢДАЛДЫ: </vt:lpstr>
      <vt:lpstr>        2025-2026 оқу жылына ата-аналар комитетінің құрамын сайлау Әдіскер _____________</vt:lpstr>
      <vt:lpstr>        4-мәселе. «Тәрбие бесігі» жобасы туралы ақпарат беру</vt:lpstr>
      <vt:lpstr>        ҚАУЛЫ ЕТТІ:</vt:lpstr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Гульниса Игенова</cp:lastModifiedBy>
  <cp:revision>4</cp:revision>
  <dcterms:created xsi:type="dcterms:W3CDTF">2026-05-04T05:26:00Z</dcterms:created>
  <dcterms:modified xsi:type="dcterms:W3CDTF">2026-10-13T09:57:00Z</dcterms:modified>
</cp:coreProperties>
</file>